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F6" w:rsidRPr="00523CA2" w:rsidRDefault="009B55D0">
      <w:pPr>
        <w:rPr>
          <w:rFonts w:asciiTheme="minorEastAsia" w:hAnsiTheme="minorEastAsia"/>
          <w:b/>
          <w:bCs/>
          <w:color w:val="FF0000"/>
          <w:sz w:val="30"/>
          <w:szCs w:val="30"/>
        </w:rPr>
      </w:pPr>
      <w:r w:rsidRPr="00523CA2">
        <w:rPr>
          <w:rFonts w:asciiTheme="minorEastAsia" w:hAnsiTheme="minorEastAsia" w:hint="eastAsia"/>
          <w:b/>
          <w:bCs/>
          <w:color w:val="FF0000"/>
          <w:sz w:val="30"/>
          <w:szCs w:val="30"/>
        </w:rPr>
        <w:t>中国房地产报“致敬中国好房子”——</w:t>
      </w:r>
    </w:p>
    <w:p w:rsidR="003604F6" w:rsidRPr="00523CA2" w:rsidRDefault="009B55D0">
      <w:pPr>
        <w:jc w:val="center"/>
        <w:rPr>
          <w:rFonts w:asciiTheme="minorEastAsia" w:hAnsiTheme="minorEastAsia"/>
          <w:b/>
          <w:bCs/>
          <w:sz w:val="30"/>
          <w:szCs w:val="30"/>
        </w:rPr>
      </w:pPr>
      <w:r w:rsidRPr="00523CA2">
        <w:rPr>
          <w:rFonts w:asciiTheme="minorEastAsia" w:hAnsiTheme="minorEastAsia" w:hint="eastAsia"/>
          <w:b/>
          <w:bCs/>
          <w:sz w:val="30"/>
          <w:szCs w:val="30"/>
        </w:rPr>
        <w:t>2019</w:t>
      </w:r>
      <w:r w:rsidRPr="00523CA2">
        <w:rPr>
          <w:rFonts w:asciiTheme="minorEastAsia" w:hAnsiTheme="minorEastAsia" w:hint="eastAsia"/>
          <w:b/>
          <w:bCs/>
          <w:sz w:val="30"/>
          <w:szCs w:val="30"/>
        </w:rPr>
        <w:t>中国绿色</w:t>
      </w:r>
      <w:r w:rsidRPr="00523CA2">
        <w:rPr>
          <w:rFonts w:asciiTheme="minorEastAsia" w:hAnsiTheme="minorEastAsia" w:hint="eastAsia"/>
          <w:b/>
          <w:bCs/>
          <w:sz w:val="30"/>
          <w:szCs w:val="30"/>
        </w:rPr>
        <w:t>项目（办公类）</w:t>
      </w:r>
      <w:r w:rsidRPr="00523CA2">
        <w:rPr>
          <w:rFonts w:asciiTheme="minorEastAsia" w:hAnsiTheme="minorEastAsia" w:hint="eastAsia"/>
          <w:b/>
          <w:bCs/>
          <w:sz w:val="30"/>
          <w:szCs w:val="30"/>
        </w:rPr>
        <w:t>评选</w:t>
      </w:r>
      <w:r w:rsidRPr="00523CA2">
        <w:rPr>
          <w:rFonts w:asciiTheme="minorEastAsia" w:hAnsiTheme="minorEastAsia" w:hint="eastAsia"/>
          <w:b/>
          <w:bCs/>
          <w:sz w:val="30"/>
          <w:szCs w:val="30"/>
        </w:rPr>
        <w:t xml:space="preserve"> </w:t>
      </w:r>
      <w:r w:rsidRPr="00523CA2">
        <w:rPr>
          <w:rFonts w:asciiTheme="minorEastAsia" w:hAnsiTheme="minorEastAsia" w:hint="eastAsia"/>
          <w:b/>
          <w:bCs/>
          <w:sz w:val="30"/>
          <w:szCs w:val="30"/>
        </w:rPr>
        <w:t>申报表</w:t>
      </w:r>
    </w:p>
    <w:p w:rsidR="003604F6" w:rsidRPr="00523CA2" w:rsidRDefault="003604F6">
      <w:pPr>
        <w:rPr>
          <w:rFonts w:asciiTheme="minorEastAsia" w:hAnsiTheme="minorEastAsia"/>
        </w:rPr>
      </w:pP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2939"/>
        <w:gridCol w:w="1623"/>
        <w:gridCol w:w="3162"/>
      </w:tblGrid>
      <w:tr w:rsidR="003604F6" w:rsidRPr="00523CA2">
        <w:trPr>
          <w:trHeight w:val="585"/>
        </w:trPr>
        <w:tc>
          <w:tcPr>
            <w:tcW w:w="8849" w:type="dxa"/>
            <w:gridSpan w:val="4"/>
          </w:tcPr>
          <w:p w:rsidR="003604F6" w:rsidRPr="00523CA2" w:rsidRDefault="009B55D0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bCs/>
                <w:color w:val="000000"/>
                <w:szCs w:val="21"/>
                <w:shd w:val="clear" w:color="auto" w:fill="FFFFFF"/>
              </w:rPr>
            </w:pPr>
            <w:r w:rsidRPr="00523CA2">
              <w:rPr>
                <w:rFonts w:asciiTheme="minorEastAsia" w:hAnsiTheme="minorEastAsia" w:cs="Arial" w:hint="eastAsia"/>
                <w:b/>
                <w:bCs/>
                <w:color w:val="000000"/>
                <w:szCs w:val="21"/>
                <w:shd w:val="clear" w:color="auto" w:fill="FFFFFF"/>
              </w:rPr>
              <w:t>参评项目</w:t>
            </w:r>
          </w:p>
        </w:tc>
      </w:tr>
      <w:tr w:rsidR="003604F6" w:rsidRPr="00523CA2">
        <w:trPr>
          <w:trHeight w:val="511"/>
        </w:trPr>
        <w:tc>
          <w:tcPr>
            <w:tcW w:w="1125" w:type="dxa"/>
          </w:tcPr>
          <w:p w:rsidR="003604F6" w:rsidRPr="00523CA2" w:rsidRDefault="009B55D0">
            <w:pPr>
              <w:pStyle w:val="a8"/>
              <w:ind w:firstLineChars="0" w:firstLine="0"/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  <w:r w:rsidRPr="00523CA2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申报单位</w:t>
            </w:r>
          </w:p>
        </w:tc>
        <w:tc>
          <w:tcPr>
            <w:tcW w:w="2939" w:type="dxa"/>
          </w:tcPr>
          <w:p w:rsidR="003604F6" w:rsidRPr="00523CA2" w:rsidRDefault="003604F6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23" w:type="dxa"/>
          </w:tcPr>
          <w:p w:rsidR="003604F6" w:rsidRPr="00523CA2" w:rsidRDefault="009B55D0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523CA2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项目主要</w:t>
            </w:r>
          </w:p>
          <w:p w:rsidR="003604F6" w:rsidRPr="00523CA2" w:rsidRDefault="009B55D0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523CA2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完成人</w:t>
            </w:r>
          </w:p>
        </w:tc>
        <w:tc>
          <w:tcPr>
            <w:tcW w:w="3162" w:type="dxa"/>
          </w:tcPr>
          <w:p w:rsidR="003604F6" w:rsidRPr="00523CA2" w:rsidRDefault="003604F6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3604F6" w:rsidRPr="00523CA2">
        <w:trPr>
          <w:trHeight w:val="885"/>
        </w:trPr>
        <w:tc>
          <w:tcPr>
            <w:tcW w:w="8849" w:type="dxa"/>
            <w:gridSpan w:val="4"/>
          </w:tcPr>
          <w:p w:rsidR="003604F6" w:rsidRPr="00523CA2" w:rsidRDefault="009B55D0">
            <w:pPr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523CA2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参评项目：</w:t>
            </w:r>
          </w:p>
          <w:p w:rsidR="003604F6" w:rsidRPr="00523CA2" w:rsidRDefault="009B55D0">
            <w:pPr>
              <w:rPr>
                <w:rFonts w:asciiTheme="minorEastAsia" w:hAnsiTheme="minorEastAsia" w:cs="Arial"/>
                <w:bCs/>
                <w:color w:val="000000"/>
                <w:szCs w:val="21"/>
                <w:shd w:val="clear" w:color="auto" w:fill="FFFFFF"/>
              </w:rPr>
            </w:pPr>
            <w:r w:rsidRPr="00523CA2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项目年度（</w:t>
            </w:r>
            <w:r w:rsidRPr="00523CA2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2019</w:t>
            </w:r>
            <w:r w:rsidRPr="00523CA2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）完工或即将招租。（</w:t>
            </w:r>
            <w:r w:rsidRPr="00523CA2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300~500</w:t>
            </w:r>
            <w:r w:rsidRPr="00523CA2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字项目简介）</w:t>
            </w:r>
          </w:p>
          <w:p w:rsidR="003604F6" w:rsidRPr="00523CA2" w:rsidRDefault="003604F6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3604F6" w:rsidRPr="00523CA2">
        <w:trPr>
          <w:trHeight w:val="885"/>
        </w:trPr>
        <w:tc>
          <w:tcPr>
            <w:tcW w:w="8849" w:type="dxa"/>
            <w:gridSpan w:val="4"/>
          </w:tcPr>
          <w:p w:rsidR="003604F6" w:rsidRPr="00523CA2" w:rsidRDefault="009B55D0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523CA2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认证情况：</w:t>
            </w:r>
          </w:p>
          <w:p w:rsidR="003604F6" w:rsidRPr="00523CA2" w:rsidRDefault="009B55D0">
            <w:pPr>
              <w:pStyle w:val="a8"/>
              <w:ind w:firstLineChars="0" w:firstLine="0"/>
              <w:rPr>
                <w:rFonts w:asciiTheme="minorEastAsia" w:hAnsiTheme="minorEastAsia" w:cs="Arial"/>
                <w:bCs/>
                <w:color w:val="000000"/>
                <w:szCs w:val="21"/>
                <w:shd w:val="clear" w:color="auto" w:fill="FFFFFF"/>
              </w:rPr>
            </w:pPr>
            <w:r w:rsidRPr="00523CA2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《绿色建筑评价标准》《健康建筑评价标准》《装配式建筑》“美国绿色建筑评估体系</w:t>
            </w:r>
            <w:r w:rsidRPr="00523CA2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LEED</w:t>
            </w:r>
            <w:r w:rsidRPr="00523CA2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”等建设情况说明。（</w:t>
            </w:r>
            <w:r w:rsidRPr="00523CA2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300</w:t>
            </w:r>
            <w:r w:rsidRPr="00523CA2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字以内）</w:t>
            </w:r>
          </w:p>
          <w:p w:rsidR="003604F6" w:rsidRPr="00523CA2" w:rsidRDefault="003604F6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3604F6" w:rsidRPr="00523CA2">
        <w:trPr>
          <w:trHeight w:val="750"/>
        </w:trPr>
        <w:tc>
          <w:tcPr>
            <w:tcW w:w="8849" w:type="dxa"/>
            <w:gridSpan w:val="4"/>
          </w:tcPr>
          <w:p w:rsidR="003604F6" w:rsidRPr="00523CA2" w:rsidRDefault="009B55D0">
            <w:pPr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523CA2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创新应用：</w:t>
            </w:r>
          </w:p>
          <w:p w:rsidR="003604F6" w:rsidRPr="00523CA2" w:rsidRDefault="009B55D0">
            <w:pPr>
              <w:rPr>
                <w:rFonts w:asciiTheme="minorEastAsia" w:hAnsiTheme="minorEastAsia" w:cs="Arial"/>
                <w:bCs/>
                <w:color w:val="000000"/>
                <w:szCs w:val="21"/>
                <w:shd w:val="clear" w:color="auto" w:fill="FFFFFF"/>
              </w:rPr>
            </w:pPr>
            <w:r w:rsidRPr="00523CA2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在技术、产品、管理创新方面的发展。（</w:t>
            </w:r>
            <w:r w:rsidRPr="00523CA2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300</w:t>
            </w:r>
            <w:r w:rsidRPr="00523CA2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字以内）</w:t>
            </w:r>
          </w:p>
          <w:p w:rsidR="003604F6" w:rsidRPr="00523CA2" w:rsidRDefault="003604F6">
            <w:pPr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3604F6" w:rsidRPr="00523CA2">
        <w:trPr>
          <w:trHeight w:val="724"/>
        </w:trPr>
        <w:tc>
          <w:tcPr>
            <w:tcW w:w="8849" w:type="dxa"/>
            <w:gridSpan w:val="4"/>
          </w:tcPr>
          <w:p w:rsidR="003604F6" w:rsidRPr="00523CA2" w:rsidRDefault="009B55D0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523CA2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社会影响：</w:t>
            </w:r>
          </w:p>
          <w:p w:rsidR="003604F6" w:rsidRPr="00523CA2" w:rsidRDefault="009B55D0">
            <w:pPr>
              <w:pStyle w:val="a8"/>
              <w:ind w:firstLineChars="0" w:firstLine="0"/>
              <w:rPr>
                <w:rFonts w:asciiTheme="minorEastAsia" w:hAnsiTheme="minorEastAsia" w:cs="Arial"/>
                <w:bCs/>
                <w:color w:val="000000"/>
                <w:szCs w:val="21"/>
                <w:shd w:val="clear" w:color="auto" w:fill="FFFFFF"/>
              </w:rPr>
            </w:pPr>
            <w:r w:rsidRPr="00523CA2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经济效益、社会效益和环境效益的具体体现。（</w:t>
            </w:r>
            <w:r w:rsidRPr="00523CA2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300</w:t>
            </w:r>
            <w:r w:rsidRPr="00523CA2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字以内）</w:t>
            </w:r>
          </w:p>
          <w:p w:rsidR="003604F6" w:rsidRPr="00523CA2" w:rsidRDefault="003604F6">
            <w:pPr>
              <w:rPr>
                <w:rFonts w:asciiTheme="minorEastAsia" w:hAnsiTheme="minorEastAsia" w:cs="Arial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3604F6" w:rsidRPr="00523CA2">
        <w:trPr>
          <w:trHeight w:val="621"/>
        </w:trPr>
        <w:tc>
          <w:tcPr>
            <w:tcW w:w="8849" w:type="dxa"/>
            <w:gridSpan w:val="4"/>
          </w:tcPr>
          <w:p w:rsidR="003604F6" w:rsidRPr="00523CA2" w:rsidRDefault="009B55D0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523CA2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行业影响：</w:t>
            </w:r>
          </w:p>
          <w:p w:rsidR="003604F6" w:rsidRPr="00523CA2" w:rsidRDefault="009B55D0">
            <w:pPr>
              <w:pStyle w:val="a8"/>
              <w:ind w:firstLineChars="0" w:firstLine="0"/>
              <w:rPr>
                <w:rFonts w:asciiTheme="minorEastAsia" w:hAnsiTheme="minorEastAsia" w:cs="Arial"/>
                <w:bCs/>
                <w:color w:val="000000"/>
                <w:szCs w:val="21"/>
                <w:shd w:val="clear" w:color="auto" w:fill="FFFFFF"/>
              </w:rPr>
            </w:pPr>
            <w:r w:rsidRPr="00523CA2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在推动行业高品质发展方面的作用。</w:t>
            </w:r>
            <w:bookmarkStart w:id="0" w:name="_GoBack"/>
            <w:bookmarkEnd w:id="0"/>
            <w:r w:rsidRPr="00523CA2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（</w:t>
            </w:r>
            <w:r w:rsidRPr="00523CA2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300</w:t>
            </w:r>
            <w:r w:rsidRPr="00523CA2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字以内）</w:t>
            </w:r>
          </w:p>
          <w:p w:rsidR="003604F6" w:rsidRPr="00523CA2" w:rsidRDefault="003604F6">
            <w:pPr>
              <w:rPr>
                <w:rFonts w:asciiTheme="minorEastAsia" w:hAnsiTheme="minorEastAsia" w:cs="Arial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3604F6" w:rsidRPr="00523CA2">
        <w:trPr>
          <w:trHeight w:val="225"/>
        </w:trPr>
        <w:tc>
          <w:tcPr>
            <w:tcW w:w="8849" w:type="dxa"/>
            <w:gridSpan w:val="4"/>
          </w:tcPr>
          <w:p w:rsidR="003604F6" w:rsidRPr="00523CA2" w:rsidRDefault="009B55D0">
            <w:pPr>
              <w:pStyle w:val="a8"/>
              <w:ind w:firstLineChars="0" w:firstLine="0"/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  <w:r w:rsidRPr="00523CA2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获奖情况：</w:t>
            </w:r>
          </w:p>
          <w:p w:rsidR="003604F6" w:rsidRPr="00523CA2" w:rsidRDefault="003604F6">
            <w:pPr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</w:p>
        </w:tc>
      </w:tr>
      <w:tr w:rsidR="003604F6" w:rsidRPr="00523CA2">
        <w:trPr>
          <w:trHeight w:val="225"/>
        </w:trPr>
        <w:tc>
          <w:tcPr>
            <w:tcW w:w="8849" w:type="dxa"/>
            <w:gridSpan w:val="4"/>
          </w:tcPr>
          <w:p w:rsidR="003604F6" w:rsidRPr="00523CA2" w:rsidRDefault="009B55D0">
            <w:pPr>
              <w:pStyle w:val="a8"/>
              <w:ind w:firstLineChars="0" w:firstLine="0"/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  <w:r w:rsidRPr="00523CA2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其他说明：</w:t>
            </w:r>
          </w:p>
          <w:p w:rsidR="003604F6" w:rsidRPr="00523CA2" w:rsidRDefault="003604F6">
            <w:pPr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3604F6" w:rsidRPr="00523CA2">
        <w:trPr>
          <w:trHeight w:val="225"/>
        </w:trPr>
        <w:tc>
          <w:tcPr>
            <w:tcW w:w="8849" w:type="dxa"/>
            <w:gridSpan w:val="4"/>
          </w:tcPr>
          <w:p w:rsidR="003604F6" w:rsidRPr="00523CA2" w:rsidRDefault="009B55D0">
            <w:pPr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  <w:r w:rsidRPr="00523CA2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配图</w:t>
            </w:r>
            <w:r w:rsidRPr="00523CA2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（</w:t>
            </w:r>
            <w:r w:rsidRPr="00523CA2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3-5</w:t>
            </w:r>
            <w:r w:rsidRPr="00523CA2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张）</w:t>
            </w:r>
          </w:p>
          <w:p w:rsidR="003604F6" w:rsidRPr="00523CA2" w:rsidRDefault="009B55D0">
            <w:pPr>
              <w:rPr>
                <w:rFonts w:asciiTheme="minorEastAsia" w:hAnsiTheme="minorEastAsia" w:cs="Arial"/>
                <w:color w:val="FF0000"/>
                <w:szCs w:val="21"/>
                <w:shd w:val="clear" w:color="auto" w:fill="FFFFFF"/>
              </w:rPr>
            </w:pPr>
            <w:r w:rsidRPr="00523CA2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高清大图，包括</w:t>
            </w:r>
            <w:r w:rsidRPr="00523CA2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项目</w:t>
            </w:r>
            <w:r w:rsidRPr="00523CA2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logo</w:t>
            </w:r>
            <w:r w:rsidRPr="00523CA2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、</w:t>
            </w:r>
            <w:r w:rsidRPr="00523CA2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项目</w:t>
            </w:r>
            <w:r w:rsidRPr="00523CA2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展示、产品</w:t>
            </w:r>
            <w:r w:rsidRPr="00523CA2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施工</w:t>
            </w:r>
            <w:r w:rsidRPr="00523CA2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图等。</w:t>
            </w:r>
          </w:p>
          <w:p w:rsidR="003604F6" w:rsidRPr="00523CA2" w:rsidRDefault="003604F6">
            <w:pPr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</w:tbl>
    <w:p w:rsidR="003604F6" w:rsidRPr="00523CA2" w:rsidRDefault="003604F6">
      <w:pPr>
        <w:rPr>
          <w:rStyle w:val="a7"/>
          <w:rFonts w:asciiTheme="minorEastAsia" w:hAnsiTheme="minorEastAsia"/>
        </w:rPr>
      </w:pPr>
      <w:hyperlink r:id="rId7" w:history="1">
        <w:r w:rsidR="009B55D0" w:rsidRPr="00523CA2">
          <w:rPr>
            <w:rStyle w:val="a7"/>
            <w:rFonts w:asciiTheme="minorEastAsia" w:hAnsiTheme="minorEastAsia" w:hint="eastAsia"/>
          </w:rPr>
          <w:t>请将上述表格填写后回复至邮箱</w:t>
        </w:r>
        <w:r w:rsidR="009B55D0" w:rsidRPr="00523CA2">
          <w:rPr>
            <w:rStyle w:val="a7"/>
            <w:rFonts w:asciiTheme="minorEastAsia" w:hAnsiTheme="minorEastAsia" w:hint="eastAsia"/>
          </w:rPr>
          <w:t>woorose@163.com</w:t>
        </w:r>
      </w:hyperlink>
    </w:p>
    <w:p w:rsidR="003604F6" w:rsidRPr="00523CA2" w:rsidRDefault="009B55D0">
      <w:pPr>
        <w:rPr>
          <w:rFonts w:asciiTheme="minorEastAsia" w:hAnsiTheme="minorEastAsia"/>
        </w:rPr>
      </w:pPr>
      <w:r w:rsidRPr="00523CA2">
        <w:rPr>
          <w:rFonts w:asciiTheme="minorEastAsia" w:hAnsiTheme="minorEastAsia" w:hint="eastAsia"/>
        </w:rPr>
        <w:t>内容经过编辑整理后将发布在本次评选投票页面，并作为最终评选重要参考资料。</w:t>
      </w:r>
    </w:p>
    <w:p w:rsidR="003604F6" w:rsidRPr="00523CA2" w:rsidRDefault="009B55D0">
      <w:pPr>
        <w:rPr>
          <w:rFonts w:asciiTheme="minorEastAsia" w:hAnsiTheme="minorEastAsia"/>
        </w:rPr>
      </w:pPr>
      <w:r w:rsidRPr="00523CA2">
        <w:rPr>
          <w:rFonts w:asciiTheme="minorEastAsia" w:hAnsiTheme="minorEastAsia" w:hint="eastAsia"/>
        </w:rPr>
        <w:t>详情咨询：王女士</w:t>
      </w:r>
      <w:r w:rsidRPr="00523CA2">
        <w:rPr>
          <w:rFonts w:asciiTheme="minorEastAsia" w:hAnsiTheme="minorEastAsia" w:hint="eastAsia"/>
        </w:rPr>
        <w:t xml:space="preserve"> 15811226470  </w:t>
      </w:r>
      <w:r w:rsidRPr="00523CA2">
        <w:rPr>
          <w:rFonts w:asciiTheme="minorEastAsia" w:hAnsiTheme="minorEastAsia" w:hint="eastAsia"/>
        </w:rPr>
        <w:t>张女士</w:t>
      </w:r>
      <w:r w:rsidRPr="00523CA2">
        <w:rPr>
          <w:rFonts w:asciiTheme="minorEastAsia" w:hAnsiTheme="minorEastAsia" w:hint="eastAsia"/>
          <w:color w:val="000000"/>
        </w:rPr>
        <w:t>13661126172</w:t>
      </w:r>
    </w:p>
    <w:sectPr w:rsidR="003604F6" w:rsidRPr="00523CA2" w:rsidSect="003604F6">
      <w:headerReference w:type="default" r:id="rId8"/>
      <w:pgSz w:w="11906" w:h="16838"/>
      <w:pgMar w:top="1214" w:right="1176" w:bottom="1440" w:left="1091" w:header="31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D0" w:rsidRDefault="009B55D0" w:rsidP="003604F6">
      <w:r>
        <w:separator/>
      </w:r>
    </w:p>
  </w:endnote>
  <w:endnote w:type="continuationSeparator" w:id="0">
    <w:p w:rsidR="009B55D0" w:rsidRDefault="009B55D0" w:rsidP="0036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D0" w:rsidRDefault="009B55D0" w:rsidP="003604F6">
      <w:r>
        <w:separator/>
      </w:r>
    </w:p>
  </w:footnote>
  <w:footnote w:type="continuationSeparator" w:id="0">
    <w:p w:rsidR="009B55D0" w:rsidRDefault="009B55D0" w:rsidP="0036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F6" w:rsidRDefault="003604F6" w:rsidP="00523CA2">
    <w:pPr>
      <w:pStyle w:val="a4"/>
      <w:pBdr>
        <w:bottom w:val="none" w:sz="0" w:space="0" w:color="auto"/>
      </w:pBdr>
      <w:ind w:leftChars="-135" w:left="-283" w:firstLineChars="157" w:firstLine="283"/>
    </w:pPr>
    <w:r>
      <w:pict>
        <v:group id="组 1" o:spid="_x0000_s1027" style="width:234.7pt;height:38.35pt;mso-position-horizontal-relative:char;mso-position-vertical-relative:line" coordsize="4120640,722313203" o:gfxdata="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1710816;top:80963;width:1266825;height:641350" o:gfxdata="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SbxMvQAA&#10;ANoAAAAPAAAAAAAAAAEAIAAAACIAAABkcnMvZG93bnJldi54bWxQSwECFAAUAAAACACHTuJAMy8F&#10;njsAAAA5AAAAEAAAAAAAAAABACAAAAAMAQAAZHJzL3NoYXBleG1sLnhtbFBLBQYAAAAABgAGAFsB&#10;AAC2AwAAAAA=&#10;">
            <v:imagedata r:id="rId1" o:title=""/>
          </v:shape>
          <v:shape id="_x0000_s1029" type="#_x0000_t75" style="position:absolute;top:199231;width:1552575;height:449263" o:gfxdata="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eBhBugAAANoA&#10;AAAPAAAAAAAAAAEAIAAAACIAAABkcnMvZG93bnJldi54bWxQSwECFAAUAAAACACHTuJAMy8FnjsA&#10;AAA5AAAAEAAAAAAAAAABACAAAAAJAQAAZHJzL3NoYXBleG1sLnhtbFBLBQYAAAAABgAGAFsBAACz&#10;AwAAAAA=&#10;">
            <v:imagedata r:id="rId2" o:title=""/>
          </v:shape>
          <v:shape id="_x0000_s1028" type="#_x0000_t75" style="position:absolute;left:2977641;width:1142999;height:722313" o:gfxdata="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JU0NvQAA&#10;ANoAAAAPAAAAAAAAAAEAIAAAACIAAABkcnMvZG93bnJldi54bWxQSwECFAAUAAAACACHTuJAMy8F&#10;njsAAAA5AAAAEAAAAAAAAAABACAAAAAMAQAAZHJzL3NoYXBleG1sLnhtbFBLBQYAAAAABgAGAFsB&#10;AAC2AwAAAAA=&#10;">
            <v:imagedata r:id="rId3" o:title=""/>
          </v:shape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6477B44"/>
    <w:rsid w:val="000D118D"/>
    <w:rsid w:val="003604F6"/>
    <w:rsid w:val="00523CA2"/>
    <w:rsid w:val="006E4B2E"/>
    <w:rsid w:val="00767534"/>
    <w:rsid w:val="009B55D0"/>
    <w:rsid w:val="00A21C3D"/>
    <w:rsid w:val="00CE1E18"/>
    <w:rsid w:val="00D42699"/>
    <w:rsid w:val="00E65C80"/>
    <w:rsid w:val="00EA4458"/>
    <w:rsid w:val="00F51A8E"/>
    <w:rsid w:val="00F84726"/>
    <w:rsid w:val="08076D86"/>
    <w:rsid w:val="0F6014C0"/>
    <w:rsid w:val="1D3667A7"/>
    <w:rsid w:val="1EA46D32"/>
    <w:rsid w:val="254351B4"/>
    <w:rsid w:val="450020C5"/>
    <w:rsid w:val="4A343008"/>
    <w:rsid w:val="50C83339"/>
    <w:rsid w:val="63176497"/>
    <w:rsid w:val="66381925"/>
    <w:rsid w:val="6F6C60F7"/>
    <w:rsid w:val="76477B44"/>
    <w:rsid w:val="7C58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uiPriority="1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4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60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60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uiPriority w:val="11"/>
    <w:qFormat/>
    <w:rsid w:val="003604F6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a6">
    <w:name w:val="Table Grid"/>
    <w:basedOn w:val="a1"/>
    <w:uiPriority w:val="59"/>
    <w:qFormat/>
    <w:rsid w:val="00360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3604F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604F6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3604F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604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19978;&#36848;&#34920;&#26684;&#22635;&#20889;&#21518;&#22238;&#22797;&#33267;&#37038;&#31665;woorose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焦玲玲</dc:creator>
  <cp:lastModifiedBy>Administrator</cp:lastModifiedBy>
  <cp:revision>3</cp:revision>
  <dcterms:created xsi:type="dcterms:W3CDTF">2019-10-22T01:04:00Z</dcterms:created>
  <dcterms:modified xsi:type="dcterms:W3CDTF">2019-10-25T01:13:00Z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